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D7" w:rsidRPr="001E088B" w:rsidRDefault="00313AD7" w:rsidP="00313AD7">
      <w:pPr>
        <w:keepNext/>
        <w:keepLines/>
        <w:spacing w:after="240" w:line="226" w:lineRule="exact"/>
        <w:ind w:right="20"/>
        <w:jc w:val="right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0" w:name="bookmark0"/>
      <w:r w:rsidRPr="00313AD7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Приложение N 3</w:t>
      </w:r>
    </w:p>
    <w:p w:rsidR="00313AD7" w:rsidRPr="00313AD7" w:rsidRDefault="00313AD7" w:rsidP="00313AD7">
      <w:pPr>
        <w:keepNext/>
        <w:keepLines/>
        <w:spacing w:after="240" w:line="226" w:lineRule="exact"/>
        <w:ind w:right="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к Порядку (п. 7)</w:t>
      </w:r>
      <w:bookmarkEnd w:id="0"/>
    </w:p>
    <w:p w:rsidR="00313AD7" w:rsidRPr="001E088B" w:rsidRDefault="00313AD7" w:rsidP="001E088B">
      <w:pPr>
        <w:keepNext/>
        <w:keepLines/>
        <w:spacing w:after="240" w:line="226" w:lineRule="exact"/>
        <w:jc w:val="center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1" w:name="bookmark2"/>
      <w:r w:rsidRPr="00313AD7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РАСЧЕТ</w:t>
      </w:r>
      <w:r w:rsidRPr="001E088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13AD7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РАЗМЕРА ДОПОЛНИТЕЛЬНЫХ ДЕНЕЖНЫХ </w:t>
      </w:r>
      <w:r w:rsidR="001E088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СР</w:t>
      </w:r>
      <w:r w:rsidRPr="00313AD7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ЕДСТВ</w:t>
      </w:r>
    </w:p>
    <w:p w:rsidR="00313AD7" w:rsidRPr="00313AD7" w:rsidRDefault="00313AD7" w:rsidP="001E088B">
      <w:pPr>
        <w:keepNext/>
        <w:keepLines/>
        <w:spacing w:after="240" w:line="226" w:lineRule="exact"/>
        <w:ind w:right="120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Pr="001E088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НЕПОЛНЫЙ </w:t>
      </w:r>
      <w:r w:rsidRPr="00313AD7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ТЕКУЩИЙ ГОД</w:t>
      </w:r>
      <w:bookmarkEnd w:id="1"/>
    </w:p>
    <w:p w:rsidR="00313AD7" w:rsidRPr="00313AD7" w:rsidRDefault="00D8651F" w:rsidP="009B7F98">
      <w:pPr>
        <w:tabs>
          <w:tab w:val="left" w:pos="0"/>
        </w:tabs>
        <w:spacing w:before="240"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Н</w:t>
      </w:r>
      <w:r w:rsidR="00313AD7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ачальник </w:t>
      </w:r>
      <w:r w:rsidR="009B7F9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оперативно-технического отделения капитан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Иванов Иван Иванович</w:t>
      </w:r>
      <w:r w:rsidR="009B7F98">
        <w:rPr>
          <w:rFonts w:ascii="Times New Roman" w:eastAsia="Arial Unicode MS" w:hAnsi="Times New Roman" w:cs="Times New Roman"/>
          <w:sz w:val="28"/>
          <w:szCs w:val="28"/>
          <w:lang w:eastAsia="ru-RU"/>
        </w:rPr>
        <w:t>,</w:t>
      </w:r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поступил в военное образовательное учреждение профессионального образования 1 августа 2000 г., окончил его и получил в связи с этим первое воинское звание офицера </w:t>
      </w:r>
      <w:r w:rsidR="00313AD7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19</w:t>
      </w:r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июня 2005 г.</w:t>
      </w:r>
    </w:p>
    <w:p w:rsidR="00313AD7" w:rsidRPr="00313AD7" w:rsidRDefault="00313AD7" w:rsidP="009B7F98">
      <w:pPr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Заключил первый контракт о прохождении военной службы 1 </w:t>
      </w: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декабря 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2001 г. (до 1</w:t>
      </w:r>
      <w:r w:rsidR="009B7F98">
        <w:rPr>
          <w:rFonts w:ascii="Times New Roman" w:eastAsia="Arial Unicode MS" w:hAnsi="Times New Roman" w:cs="Times New Roman"/>
          <w:sz w:val="28"/>
          <w:szCs w:val="28"/>
          <w:lang w:eastAsia="ru-RU"/>
        </w:rPr>
        <w:t>9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9B7F98">
        <w:rPr>
          <w:rFonts w:ascii="Times New Roman" w:eastAsia="Arial Unicode MS" w:hAnsi="Times New Roman" w:cs="Times New Roman"/>
          <w:sz w:val="28"/>
          <w:szCs w:val="28"/>
          <w:lang w:eastAsia="ru-RU"/>
        </w:rPr>
        <w:t>июня 2010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г.).</w:t>
      </w:r>
    </w:p>
    <w:p w:rsidR="00313AD7" w:rsidRPr="00313AD7" w:rsidRDefault="00313AD7" w:rsidP="009B7F98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Включен в реестр участников </w:t>
      </w:r>
      <w:proofErr w:type="spellStart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накопительно</w:t>
      </w:r>
      <w:proofErr w:type="spellEnd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-ипотечной системы с 1 октября 2005 г. (дата регистрации рапорта в воинской части (организации) о включении его в реестр участников </w:t>
      </w:r>
      <w:proofErr w:type="spellStart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накопительно</w:t>
      </w:r>
      <w:proofErr w:type="spellEnd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-ипотечной системы).</w:t>
      </w:r>
    </w:p>
    <w:p w:rsidR="00313AD7" w:rsidRPr="00313AD7" w:rsidRDefault="00313AD7" w:rsidP="009B7F98">
      <w:pPr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Уволен с военной службы 1</w:t>
      </w: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8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июля 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201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г.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В связи с организационно-штатными мероприятиями (подпункт «а» пункта 2 статьи 51 Федерального закона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proofErr w:type="gramEnd"/>
    </w:p>
    <w:p w:rsidR="00313AD7" w:rsidRPr="00313AD7" w:rsidRDefault="00313AD7" w:rsidP="009B7F98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Издание приказа командира воинской части</w:t>
      </w:r>
      <w:r w:rsidR="009B7F9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, 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об исключении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капитана </w:t>
      </w:r>
      <w:r w:rsidR="00D8651F">
        <w:rPr>
          <w:rFonts w:ascii="Times New Roman" w:eastAsia="Arial Unicode MS" w:hAnsi="Times New Roman" w:cs="Times New Roman"/>
          <w:sz w:val="28"/>
          <w:szCs w:val="28"/>
          <w:lang w:eastAsia="ru-RU"/>
        </w:rPr>
        <w:t>Иванова И.И.</w:t>
      </w:r>
      <w:r w:rsidR="00782878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из списков личного состава планируется 1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августа 2011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г. (исключен из списков личного состава части с 1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августа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201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г.).</w:t>
      </w:r>
    </w:p>
    <w:p w:rsidR="00313AD7" w:rsidRPr="00313AD7" w:rsidRDefault="00313AD7" w:rsidP="009B7F98">
      <w:pPr>
        <w:spacing w:after="24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Общая продолжительность военной службы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календарном исчислении капитана </w:t>
      </w:r>
      <w:r w:rsidR="00D8651F">
        <w:rPr>
          <w:rFonts w:ascii="Times New Roman" w:eastAsia="Arial Unicode MS" w:hAnsi="Times New Roman" w:cs="Times New Roman"/>
          <w:sz w:val="28"/>
          <w:szCs w:val="28"/>
          <w:lang w:eastAsia="ru-RU"/>
        </w:rPr>
        <w:t>Иванова И.И.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1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августа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201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г. составляет 1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лет:</w:t>
      </w:r>
    </w:p>
    <w:p w:rsidR="00685F32" w:rsidRPr="00685F32" w:rsidRDefault="00685F32" w:rsidP="00685F3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</w:t>
      </w:r>
      <w:r w:rsidR="00313AD7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201</w:t>
      </w:r>
      <w:r w:rsidR="00782878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313AD7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г. 0</w:t>
      </w:r>
      <w:r w:rsidR="00782878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8</w:t>
      </w:r>
      <w:r w:rsidR="00313AD7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мес. </w:t>
      </w:r>
      <w:r w:rsidR="00782878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01</w:t>
      </w:r>
      <w:r w:rsidR="00313AD7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3AD7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дн</w:t>
      </w:r>
      <w:proofErr w:type="spellEnd"/>
      <w:r w:rsidR="00313AD7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685F32" w:rsidRDefault="00782878" w:rsidP="00685F3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E088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="00D616B4" w:rsidRPr="00685F32">
        <w:rPr>
          <w:rFonts w:ascii="Times New Roman" w:eastAsia="Arial Unicode MS" w:hAnsi="Times New Roman" w:cs="Times New Roman"/>
          <w:b/>
          <w:sz w:val="28"/>
          <w:szCs w:val="28"/>
          <w:vertAlign w:val="superscript"/>
          <w:lang w:eastAsia="ru-RU"/>
        </w:rPr>
        <w:t>-</w:t>
      </w:r>
      <w:r w:rsidRPr="00685F32">
        <w:rPr>
          <w:rFonts w:ascii="Times New Roman" w:eastAsia="Arial Unicode MS" w:hAnsi="Times New Roman" w:cs="Times New Roman"/>
          <w:b/>
          <w:sz w:val="28"/>
          <w:szCs w:val="28"/>
          <w:vertAlign w:val="superscript"/>
          <w:lang w:eastAsia="ru-RU"/>
        </w:rPr>
        <w:t>-</w:t>
      </w:r>
      <w:r w:rsidRPr="00685F32"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2000 г. 08 мес. 01 </w:t>
      </w:r>
      <w:proofErr w:type="spellStart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дн</w:t>
      </w:r>
      <w:proofErr w:type="spellEnd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685F32" w:rsidRDefault="00685F32" w:rsidP="00685F3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_____________________</w:t>
      </w:r>
    </w:p>
    <w:p w:rsidR="00782878" w:rsidRPr="00685F32" w:rsidRDefault="00685F32" w:rsidP="0068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</w:t>
      </w:r>
      <w:r w:rsidR="00782878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11 л. 00 мес. 00 </w:t>
      </w:r>
      <w:proofErr w:type="spellStart"/>
      <w:r w:rsidR="00782878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дн</w:t>
      </w:r>
      <w:proofErr w:type="spellEnd"/>
      <w:r w:rsidR="00782878" w:rsidRP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313AD7" w:rsidRPr="00313AD7" w:rsidRDefault="00313AD7" w:rsidP="009B7F98">
      <w:pPr>
        <w:spacing w:before="240" w:after="24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Количество полных лет, месяцев и дней, которые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капитан </w:t>
      </w:r>
      <w:r w:rsidR="00D8651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Иванов </w:t>
      </w:r>
      <w:proofErr w:type="spellStart"/>
      <w:r w:rsidR="00D8651F">
        <w:rPr>
          <w:rFonts w:ascii="Times New Roman" w:eastAsia="Arial Unicode MS" w:hAnsi="Times New Roman" w:cs="Times New Roman"/>
          <w:sz w:val="28"/>
          <w:szCs w:val="28"/>
          <w:lang w:eastAsia="ru-RU"/>
        </w:rPr>
        <w:t>И.И.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не</w:t>
      </w:r>
      <w:proofErr w:type="spellEnd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дослужил до даты, когда общая продолжительность его военной службы в календарном исчислении могла бы составить 20 лет, составляет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9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лет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0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месяцев </w:t>
      </w:r>
      <w:r w:rsidR="00782878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0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дней:</w:t>
      </w:r>
    </w:p>
    <w:p w:rsidR="00685F32" w:rsidRDefault="00685F32" w:rsidP="00685F3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</w:t>
      </w:r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20 л. 00 мес. 00 </w:t>
      </w:r>
      <w:proofErr w:type="spellStart"/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дн</w:t>
      </w:r>
      <w:proofErr w:type="spellEnd"/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D616B4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685F32" w:rsidRDefault="00D616B4" w:rsidP="00685F3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685F32"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  <w:t xml:space="preserve">-- </w:t>
      </w:r>
      <w:r w:rsidR="00685F32">
        <w:rPr>
          <w:rFonts w:ascii="Times New Roman" w:eastAsia="Arial Unicode MS" w:hAnsi="Times New Roman" w:cs="Times New Roman"/>
          <w:sz w:val="28"/>
          <w:szCs w:val="28"/>
          <w:vertAlign w:val="superscript"/>
          <w:lang w:eastAsia="ru-RU"/>
        </w:rPr>
        <w:t xml:space="preserve">  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л. 0</w:t>
      </w: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0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мес</w:t>
      </w: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. 00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дн</w:t>
      </w:r>
      <w:proofErr w:type="spellEnd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685F32" w:rsidRDefault="00685F32" w:rsidP="00685F3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___________________</w:t>
      </w:r>
    </w:p>
    <w:p w:rsidR="00D616B4" w:rsidRPr="00685F32" w:rsidRDefault="00685F32" w:rsidP="00685F3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</w:t>
      </w:r>
      <w:r w:rsidR="00D616B4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9 </w:t>
      </w:r>
      <w:r w:rsidR="00D616B4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л. 0</w:t>
      </w:r>
      <w:r w:rsidR="00D616B4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0</w:t>
      </w:r>
      <w:r w:rsidR="00D616B4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мес. </w:t>
      </w:r>
      <w:r w:rsidR="00D616B4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00</w:t>
      </w:r>
      <w:r w:rsidR="00D616B4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616B4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дн</w:t>
      </w:r>
      <w:proofErr w:type="spellEnd"/>
      <w:r w:rsidR="00D616B4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313AD7" w:rsidRPr="00313AD7" w:rsidRDefault="00313AD7" w:rsidP="009B7F98">
      <w:pPr>
        <w:spacing w:before="240"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Размер годового накопительного взноса на одного участника </w:t>
      </w:r>
      <w:proofErr w:type="spellStart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накопительно</w:t>
      </w:r>
      <w:proofErr w:type="spellEnd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-ипотечной системы, установленный Федеральным законом "О федеральном бюджете на 201</w:t>
      </w:r>
      <w:r w:rsidR="00D616B4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год", составляет </w:t>
      </w:r>
      <w:r w:rsidR="001E088B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189</w:t>
      </w:r>
      <w:r w:rsid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800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рублей.</w:t>
      </w:r>
    </w:p>
    <w:p w:rsidR="00313AD7" w:rsidRPr="00313AD7" w:rsidRDefault="00313AD7" w:rsidP="009B7F98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Размер </w:t>
      </w:r>
      <w:proofErr w:type="gramStart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дополнительных денежных средств, выделенных </w:t>
      </w:r>
      <w:r w:rsidR="00D616B4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капитану </w:t>
      </w:r>
      <w:r w:rsidR="00105028">
        <w:rPr>
          <w:rFonts w:ascii="Times New Roman" w:eastAsia="Arial Unicode MS" w:hAnsi="Times New Roman" w:cs="Times New Roman"/>
          <w:sz w:val="28"/>
          <w:szCs w:val="28"/>
          <w:lang w:eastAsia="ru-RU"/>
        </w:rPr>
        <w:t>Иванову И.И.</w:t>
      </w:r>
      <w:bookmarkStart w:id="2" w:name="_GoBack"/>
      <w:bookmarkEnd w:id="2"/>
      <w:r w:rsidR="00D616B4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составит</w:t>
      </w:r>
      <w:proofErr w:type="gramEnd"/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1 </w:t>
      </w:r>
      <w:r w:rsidR="00D616B4"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708 </w:t>
      </w:r>
      <w:r w:rsid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200</w:t>
      </w:r>
      <w:r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рублей.</w:t>
      </w:r>
    </w:p>
    <w:p w:rsidR="009B7F98" w:rsidRDefault="00D616B4" w:rsidP="00685F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189</w:t>
      </w:r>
      <w:r w:rsid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800</w:t>
      </w:r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руб. х</w:t>
      </w: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9</w:t>
      </w:r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лет = 1 </w:t>
      </w: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7</w:t>
      </w:r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>0</w:t>
      </w:r>
      <w:r w:rsidRPr="001E088B">
        <w:rPr>
          <w:rFonts w:ascii="Times New Roman" w:eastAsia="Arial Unicode MS" w:hAnsi="Times New Roman" w:cs="Times New Roman"/>
          <w:sz w:val="28"/>
          <w:szCs w:val="28"/>
          <w:lang w:eastAsia="ru-RU"/>
        </w:rPr>
        <w:t>8</w:t>
      </w:r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685F32">
        <w:rPr>
          <w:rFonts w:ascii="Times New Roman" w:eastAsia="Arial Unicode MS" w:hAnsi="Times New Roman" w:cs="Times New Roman"/>
          <w:sz w:val="28"/>
          <w:szCs w:val="28"/>
          <w:lang w:eastAsia="ru-RU"/>
        </w:rPr>
        <w:t>200</w:t>
      </w:r>
      <w:r w:rsidR="00313AD7" w:rsidRPr="00313AD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руб.</w:t>
      </w:r>
    </w:p>
    <w:p w:rsidR="001E088B" w:rsidRPr="001E088B" w:rsidRDefault="001E088B" w:rsidP="001E08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88B">
        <w:rPr>
          <w:rFonts w:ascii="Times New Roman" w:hAnsi="Times New Roman" w:cs="Times New Roman"/>
          <w:b/>
          <w:sz w:val="28"/>
          <w:szCs w:val="28"/>
        </w:rPr>
        <w:t>Командир войсковой части 19</w:t>
      </w:r>
      <w:r w:rsidR="00D8651F">
        <w:rPr>
          <w:rFonts w:ascii="Times New Roman" w:hAnsi="Times New Roman" w:cs="Times New Roman"/>
          <w:b/>
          <w:sz w:val="28"/>
          <w:szCs w:val="28"/>
        </w:rPr>
        <w:t>000</w:t>
      </w:r>
    </w:p>
    <w:p w:rsidR="001E088B" w:rsidRPr="001E088B" w:rsidRDefault="001E088B" w:rsidP="001E088B">
      <w:pPr>
        <w:ind w:left="5040" w:hanging="3055"/>
        <w:rPr>
          <w:rFonts w:ascii="Times New Roman" w:hAnsi="Times New Roman" w:cs="Times New Roman"/>
          <w:b/>
          <w:sz w:val="28"/>
          <w:szCs w:val="28"/>
        </w:rPr>
      </w:pPr>
      <w:r w:rsidRPr="001E088B">
        <w:rPr>
          <w:rFonts w:ascii="Times New Roman" w:hAnsi="Times New Roman" w:cs="Times New Roman"/>
          <w:b/>
          <w:sz w:val="28"/>
          <w:szCs w:val="28"/>
        </w:rPr>
        <w:t xml:space="preserve">подполковник </w:t>
      </w:r>
    </w:p>
    <w:p w:rsidR="001E088B" w:rsidRPr="001E088B" w:rsidRDefault="001E088B" w:rsidP="001E088B">
      <w:pPr>
        <w:ind w:left="3600" w:firstLine="1645"/>
        <w:rPr>
          <w:rFonts w:ascii="Times New Roman" w:hAnsi="Times New Roman" w:cs="Times New Roman"/>
          <w:b/>
          <w:sz w:val="28"/>
          <w:szCs w:val="28"/>
        </w:rPr>
      </w:pPr>
      <w:r w:rsidRPr="001E088B">
        <w:rPr>
          <w:rFonts w:ascii="Times New Roman" w:hAnsi="Times New Roman" w:cs="Times New Roman"/>
          <w:b/>
          <w:sz w:val="28"/>
          <w:szCs w:val="28"/>
        </w:rPr>
        <w:t xml:space="preserve">П. </w:t>
      </w:r>
      <w:proofErr w:type="spellStart"/>
      <w:r w:rsidR="00D8651F">
        <w:rPr>
          <w:rFonts w:ascii="Times New Roman" w:hAnsi="Times New Roman" w:cs="Times New Roman"/>
          <w:b/>
          <w:sz w:val="28"/>
          <w:szCs w:val="28"/>
        </w:rPr>
        <w:t>Пупкин</w:t>
      </w:r>
      <w:proofErr w:type="spellEnd"/>
    </w:p>
    <w:sectPr w:rsidR="001E088B" w:rsidRPr="001E088B" w:rsidSect="00345199">
      <w:pgSz w:w="11909" w:h="16834"/>
      <w:pgMar w:top="567" w:right="1136" w:bottom="142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BFE"/>
    <w:rsid w:val="000C3BFE"/>
    <w:rsid w:val="00105028"/>
    <w:rsid w:val="001E088B"/>
    <w:rsid w:val="00313AD7"/>
    <w:rsid w:val="00345199"/>
    <w:rsid w:val="00372F21"/>
    <w:rsid w:val="00685F32"/>
    <w:rsid w:val="00782878"/>
    <w:rsid w:val="009B7F98"/>
    <w:rsid w:val="00D616B4"/>
    <w:rsid w:val="00D8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Екатерина</cp:lastModifiedBy>
  <cp:revision>9</cp:revision>
  <cp:lastPrinted>2011-10-07T00:56:00Z</cp:lastPrinted>
  <dcterms:created xsi:type="dcterms:W3CDTF">2011-07-28T06:34:00Z</dcterms:created>
  <dcterms:modified xsi:type="dcterms:W3CDTF">2012-01-11T16:58:00Z</dcterms:modified>
</cp:coreProperties>
</file>